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240" w:lineRule="auto"/>
        <w:ind w:left="0" w:firstLine="0" w:firstLineChars="0"/>
        <w:jc w:val="both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  <w:t>3-2</w:t>
      </w:r>
    </w:p>
    <w:p>
      <w:pPr>
        <w:spacing w:before="0" w:line="240" w:lineRule="auto"/>
        <w:ind w:left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  <w:t>关于申请变更职业技能等级认定</w:t>
      </w:r>
    </w:p>
    <w:p>
      <w:pPr>
        <w:spacing w:before="0" w:line="240" w:lineRule="auto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val="en-US" w:eastAsia="zh-CN"/>
        </w:rPr>
        <w:t>职业（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  <w:t>工种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  <w:t>的函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val="en-US" w:eastAsia="zh-CN"/>
        </w:rPr>
        <w:t>模板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eastAsia="zh-CN"/>
        </w:rPr>
        <w:t>）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中山市人力资源考试院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>
      <w:pPr>
        <w:ind w:firstLine="640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" w:cs="Times New Roman"/>
          <w:snapToGrid/>
          <w:color w:val="auto"/>
          <w:kern w:val="2"/>
          <w:sz w:val="32"/>
          <w:szCs w:val="32"/>
          <w:lang w:val="en-US" w:eastAsia="zh-CN" w:bidi="ar-SA"/>
        </w:rPr>
        <w:t>本公司已于20**年*月获批作为“中山市职业技能等级认定企业”，</w:t>
      </w:r>
      <w:r>
        <w:rPr>
          <w:rFonts w:hint="default" w:ascii="Times New Roman" w:hAnsi="Times New Roman" w:eastAsia="仿宋" w:cs="Times New Roman"/>
          <w:b w:val="0"/>
          <w:bCs/>
          <w:color w:val="auto"/>
          <w:kern w:val="2"/>
          <w:sz w:val="32"/>
          <w:szCs w:val="24"/>
          <w:lang w:val="en-US" w:eastAsia="zh-CN" w:bidi="ar-SA"/>
        </w:rPr>
        <w:t>机构备案号为：Y00004420</w:t>
      </w:r>
      <w:r>
        <w:rPr>
          <w:rFonts w:hint="default" w:ascii="Times New Roman" w:hAnsi="Times New Roman" w:eastAsia="仿宋" w:cs="Times New Roman"/>
          <w:snapToGrid/>
          <w:color w:val="auto"/>
          <w:kern w:val="2"/>
          <w:sz w:val="32"/>
          <w:szCs w:val="32"/>
          <w:lang w:val="en-US" w:eastAsia="zh-CN" w:bidi="ar-SA"/>
        </w:rPr>
        <w:t>****</w:t>
      </w:r>
      <w:r>
        <w:rPr>
          <w:rFonts w:hint="default" w:ascii="Times New Roman" w:hAnsi="Times New Roman" w:eastAsia="仿宋" w:cs="Times New Roman"/>
          <w:b w:val="0"/>
          <w:bCs/>
          <w:color w:val="auto"/>
          <w:kern w:val="2"/>
          <w:sz w:val="32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结合企业主营业务和实际需求，现申请对职业技能等级认定备案范围做如下变更：</w:t>
      </w:r>
    </w:p>
    <w:tbl>
      <w:tblPr>
        <w:tblStyle w:val="7"/>
        <w:tblpPr w:leftFromText="180" w:rightFromText="180" w:vertAnchor="text" w:horzAnchor="page" w:tblpX="1473" w:tblpY="90"/>
        <w:tblOverlap w:val="never"/>
        <w:tblW w:w="95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532"/>
        <w:gridCol w:w="1813"/>
        <w:gridCol w:w="1527"/>
        <w:gridCol w:w="1238"/>
        <w:gridCol w:w="1369"/>
        <w:gridCol w:w="13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序号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职业编码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职业名称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等级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变更内容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从业人数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1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4-02-06-01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仓储管理员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--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5、4、3、2、1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增加职业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2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4-08-05-06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计量员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热工计量员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4、3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增加工种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3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4-08-03-07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无人机测绘操控员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--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5、4、3、2、1、S、T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增加2、1、T、S级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  <w:t>4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4-04-05-03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呼叫中心服务员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--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aps w:val="0"/>
                <w:color w:val="000000"/>
                <w:spacing w:val="0"/>
                <w:sz w:val="23"/>
                <w:szCs w:val="23"/>
                <w:shd w:val="clear" w:color="auto" w:fill="auto"/>
                <w:lang w:val="en-US" w:eastAsia="zh-CN" w:bidi="ar"/>
              </w:rPr>
              <w:t>X、5、4、</w:t>
            </w: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3、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删除3级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  <w:lang w:val="en-US" w:eastAsia="zh-CN"/>
              </w:rPr>
              <w:t>5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4-04-02-02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信息通信网络线务员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光缆线务员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5、4、3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将职业编码从A修改为B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6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strike/>
                <w:sz w:val="23"/>
                <w:szCs w:val="23"/>
                <w:u w:val="none"/>
                <w:lang w:val="en-US" w:eastAsia="zh-CN" w:bidi="ar"/>
              </w:rPr>
              <w:t xml:space="preserve">6-20-01-01  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trike w:val="0"/>
                <w:color w:val="000000"/>
                <w:sz w:val="23"/>
                <w:szCs w:val="23"/>
                <w:u w:val="none"/>
                <w:lang w:val="en-US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钳工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--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trike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5、4、3、2、1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删除职业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7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strike w:val="0"/>
                <w:sz w:val="23"/>
                <w:szCs w:val="23"/>
                <w:u w:val="none"/>
                <w:lang w:val="en-US" w:eastAsia="zh-CN" w:bidi="ar"/>
              </w:rPr>
              <w:t xml:space="preserve">6-20-01-01 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装配钳工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--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strike w:val="0"/>
                <w:sz w:val="23"/>
                <w:szCs w:val="23"/>
                <w:u w:val="none"/>
                <w:lang w:val="en-US" w:eastAsia="zh-CN" w:bidi="ar"/>
              </w:rPr>
              <w:t>5、4、3、2、1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增加职业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8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strike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strike w:val="0"/>
                <w:sz w:val="23"/>
                <w:szCs w:val="23"/>
                <w:u w:val="none"/>
                <w:lang w:val="en-US" w:eastAsia="zh-CN" w:bidi="ar"/>
              </w:rPr>
              <w:t>6-31-07-01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工业机器人系统运维员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--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18030" w:hAnsi="方正仿宋_GB18030" w:eastAsia="方正仿宋_GB18030" w:cs="方正仿宋_GB18030"/>
                <w:strike w:val="0"/>
                <w:sz w:val="23"/>
                <w:szCs w:val="23"/>
                <w:u w:val="none"/>
                <w:lang w:val="en-US" w:eastAsia="zh-CN" w:bidi="ar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认定依据从国标修改为评价规范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</w:tbl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 xml:space="preserve">特此申请，请审核。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</w:t>
      </w:r>
    </w:p>
    <w:p>
      <w:pPr>
        <w:numPr>
          <w:ilvl w:val="0"/>
          <w:numId w:val="0"/>
        </w:numPr>
        <w:ind w:firstLine="5760" w:firstLineChars="18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落款（盖章）</w:t>
      </w:r>
    </w:p>
    <w:p>
      <w:pPr>
        <w:numPr>
          <w:ilvl w:val="0"/>
          <w:numId w:val="0"/>
        </w:numPr>
        <w:ind w:firstLine="5760" w:firstLineChars="1800"/>
        <w:rPr>
          <w:rFonts w:hint="default" w:ascii="Times New Roman" w:hAnsi="宋体" w:eastAsia="宋体"/>
          <w:iCs/>
          <w:snapToGrid/>
          <w:kern w:val="2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日期</w:t>
      </w:r>
    </w:p>
    <w:sectPr>
      <w:footerReference r:id="rId3" w:type="default"/>
      <w:pgSz w:w="11906" w:h="16838"/>
      <w:pgMar w:top="873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ihY+ckBAACZ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mUOG5x4OefP86/Hs8P38mb&#10;LE8foMasu4B5aXjvh5w6+QGdmfWgos1f5EMwjuKeLuLKIRGRH62Wq1WFIYGx+YI47Ol5iJA+SG9J&#10;NhoacXpFVH78BGlMnVNyNedvtTHo57VxfzkQM3tY7n3sMVtp2A1T4zvfnpBPj4NvqMM9p8R8dKhr&#10;3pHZiLOxm41DiHrflSXK9SC8OyRsovSWK4ywU2GcWGE3bVdeiT/vJevpj9r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mKFj5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30DA6425"/>
    <w:rsid w:val="00B361FF"/>
    <w:rsid w:val="05A91FE6"/>
    <w:rsid w:val="076021E2"/>
    <w:rsid w:val="0A2D1641"/>
    <w:rsid w:val="0D937F08"/>
    <w:rsid w:val="11C371CC"/>
    <w:rsid w:val="12734EEF"/>
    <w:rsid w:val="1625303E"/>
    <w:rsid w:val="1BF84971"/>
    <w:rsid w:val="23C467FB"/>
    <w:rsid w:val="269931E3"/>
    <w:rsid w:val="2B7C07D2"/>
    <w:rsid w:val="2BA51939"/>
    <w:rsid w:val="2BC8409E"/>
    <w:rsid w:val="2D0A0842"/>
    <w:rsid w:val="2DC7166C"/>
    <w:rsid w:val="2E9C28ED"/>
    <w:rsid w:val="2F8B0ED2"/>
    <w:rsid w:val="30DA6425"/>
    <w:rsid w:val="33060E48"/>
    <w:rsid w:val="34D93798"/>
    <w:rsid w:val="3822193F"/>
    <w:rsid w:val="39AF1202"/>
    <w:rsid w:val="3BDF9CB5"/>
    <w:rsid w:val="3C656B6A"/>
    <w:rsid w:val="3CA74456"/>
    <w:rsid w:val="3E051966"/>
    <w:rsid w:val="43EB651C"/>
    <w:rsid w:val="448B1BF9"/>
    <w:rsid w:val="472E7D66"/>
    <w:rsid w:val="48730A6B"/>
    <w:rsid w:val="4E6F747D"/>
    <w:rsid w:val="4FA57D22"/>
    <w:rsid w:val="51DE7281"/>
    <w:rsid w:val="52DE70FA"/>
    <w:rsid w:val="52E42064"/>
    <w:rsid w:val="5425321A"/>
    <w:rsid w:val="55145F2E"/>
    <w:rsid w:val="55F225B1"/>
    <w:rsid w:val="58AD3784"/>
    <w:rsid w:val="5A3C3D7C"/>
    <w:rsid w:val="5BDA27EE"/>
    <w:rsid w:val="5EF4E0DF"/>
    <w:rsid w:val="5FA15D57"/>
    <w:rsid w:val="5FFF3B44"/>
    <w:rsid w:val="61803E56"/>
    <w:rsid w:val="647C77D2"/>
    <w:rsid w:val="68262BE7"/>
    <w:rsid w:val="697F4480"/>
    <w:rsid w:val="69F09C89"/>
    <w:rsid w:val="6ABC20BE"/>
    <w:rsid w:val="6BDD1856"/>
    <w:rsid w:val="6DBA36AA"/>
    <w:rsid w:val="6E9B6CD5"/>
    <w:rsid w:val="6EC5176C"/>
    <w:rsid w:val="6FFAF8CD"/>
    <w:rsid w:val="7228732A"/>
    <w:rsid w:val="73F14553"/>
    <w:rsid w:val="751834E7"/>
    <w:rsid w:val="7545B441"/>
    <w:rsid w:val="76067AB4"/>
    <w:rsid w:val="771E736E"/>
    <w:rsid w:val="77E260D2"/>
    <w:rsid w:val="77F2031B"/>
    <w:rsid w:val="7E1013B9"/>
    <w:rsid w:val="7EF9E1BD"/>
    <w:rsid w:val="BFF94B02"/>
    <w:rsid w:val="FFE3DB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WPSOffice手动目录 1"/>
    <w:qFormat/>
    <w:uiPriority w:val="0"/>
    <w:pPr>
      <w:ind w:leftChars="0"/>
    </w:pPr>
    <w:rPr>
      <w:rFonts w:ascii="Calibri" w:hAnsi="Calibri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中山市人力资源考试院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2023-04-25T19:39:00Z</dcterms:created>
  <dc:creator>黄培钧</dc:creator>
  <cp:lastModifiedBy>ou</cp:lastModifiedBy>
  <cp:lastPrinted>2023-05-06T11:36:00Z</cp:lastPrinted>
  <dcterms:modified xsi:type="dcterms:W3CDTF">2026-08-28T03:41:14Z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4C7F8E393B5F4C70A7F4BC1AA489B277_13</vt:lpwstr>
  </property>
</Properties>
</file>